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sure to photocopy the handout before class.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students in the early Monday sessions ask "Why aren't we reviewing for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exam?" tell them that many students won't have this lab session until after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exam and it isn't fair for one group of students to have an extra review session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isn't available for everyone.  (I did a lot of review in class on Friday already.)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Explain that the handout is NOT related to the project that is being assigned 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week (even though both are about doing battle!)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